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4F23" w14:textId="77777777" w:rsidR="008A79BD" w:rsidRDefault="008A79BD" w:rsidP="008A79BD">
      <w:r>
        <w:t>FORM TM/SM 17</w:t>
      </w:r>
    </w:p>
    <w:p w14:paraId="67C2D42B" w14:textId="77777777" w:rsidR="008A79BD" w:rsidRDefault="008A79BD" w:rsidP="008A79BD">
      <w:pPr>
        <w:jc w:val="center"/>
      </w:pPr>
      <w:r>
        <w:t>TANZANIA</w:t>
      </w:r>
    </w:p>
    <w:p w14:paraId="38526963" w14:textId="77777777" w:rsidR="008A79BD" w:rsidRDefault="008A79BD" w:rsidP="008A79BD">
      <w:pPr>
        <w:jc w:val="center"/>
      </w:pPr>
      <w:r>
        <w:t>THE TRADE AND SERVICE MARKS ACT (CAP. 326)</w:t>
      </w:r>
    </w:p>
    <w:p w14:paraId="4CA1C6CB" w14:textId="77777777" w:rsidR="008A79BD" w:rsidRDefault="008A79BD" w:rsidP="008A79BD">
      <w:pPr>
        <w:jc w:val="center"/>
      </w:pPr>
      <w:r>
        <w:t xml:space="preserve">REQUEST FOR CORRECTION OF CLERICAL ERROR OR PREMISSION </w:t>
      </w:r>
    </w:p>
    <w:p w14:paraId="75542CB0" w14:textId="77777777" w:rsidR="008A79BD" w:rsidRDefault="008A79BD" w:rsidP="008A79BD">
      <w:pPr>
        <w:jc w:val="center"/>
      </w:pPr>
      <w:r>
        <w:t>TO AMEND APPLICATION</w:t>
      </w:r>
    </w:p>
    <w:p w14:paraId="39435F10" w14:textId="77777777" w:rsidR="008A79BD" w:rsidRDefault="008A79BD" w:rsidP="008A79BD">
      <w:pPr>
        <w:jc w:val="center"/>
      </w:pPr>
      <w:r>
        <w:t>(Section 39(1) and Regulation 69)</w:t>
      </w:r>
    </w:p>
    <w:p w14:paraId="68A2BDDB" w14:textId="77777777" w:rsidR="002B1A6B" w:rsidRDefault="008A79BD" w:rsidP="008A79BD">
      <w:r>
        <w:t xml:space="preserve"> IN THE MATTER OF (a)............................................................................................... </w:t>
      </w:r>
      <w:r w:rsidR="002B1A6B">
        <w:t xml:space="preserve">                  (a) here in</w:t>
      </w:r>
    </w:p>
    <w:p w14:paraId="465A5A9E" w14:textId="77777777" w:rsidR="008A79BD" w:rsidRDefault="002B1A6B" w:rsidP="008A79BD">
      <w:r>
        <w:t xml:space="preserve"> </w:t>
      </w:r>
      <w:r w:rsidR="008A79BD">
        <w:t xml:space="preserve">I (or We), being the ...................................................................................................... </w:t>
      </w:r>
    </w:p>
    <w:p w14:paraId="135333FF" w14:textId="77777777" w:rsidR="002B1A6B" w:rsidRDefault="008A79BD" w:rsidP="008A79BD">
      <w:r>
        <w:t>hereby request that ......................................................................................................</w:t>
      </w:r>
    </w:p>
    <w:p w14:paraId="79FE73E2" w14:textId="77777777" w:rsidR="002B1A6B" w:rsidRDefault="008A79BD" w:rsidP="008A79BD">
      <w:r>
        <w:t xml:space="preserve"> ................................................................................................................................... </w:t>
      </w:r>
    </w:p>
    <w:p w14:paraId="31B0926C" w14:textId="77777777" w:rsidR="002B1A6B" w:rsidRDefault="008A79BD" w:rsidP="008A79BD">
      <w:r>
        <w:t xml:space="preserve">................................................................................................................................... </w:t>
      </w:r>
    </w:p>
    <w:p w14:paraId="5DEE13AC" w14:textId="77777777" w:rsidR="002B1A6B" w:rsidRDefault="008A79BD" w:rsidP="008A79BD">
      <w:r>
        <w:t xml:space="preserve">................................................................................................................................... </w:t>
      </w:r>
    </w:p>
    <w:p w14:paraId="1175908B" w14:textId="77777777" w:rsidR="002B1A6B" w:rsidRDefault="008A79BD" w:rsidP="008A79BD">
      <w:r>
        <w:t xml:space="preserve">................................................................................................................................... </w:t>
      </w:r>
    </w:p>
    <w:p w14:paraId="6636DCEA" w14:textId="77777777" w:rsidR="002B1A6B" w:rsidRDefault="008A79BD" w:rsidP="008A79BD">
      <w:r>
        <w:t xml:space="preserve">................................................................................................................................... </w:t>
      </w:r>
    </w:p>
    <w:p w14:paraId="61C5F497" w14:textId="77777777" w:rsidR="002B1A6B" w:rsidRDefault="008A79BD" w:rsidP="008A79BD">
      <w:r>
        <w:t xml:space="preserve">................................................................................................................................... </w:t>
      </w:r>
    </w:p>
    <w:p w14:paraId="0245412A" w14:textId="77777777" w:rsidR="002B1A6B" w:rsidRDefault="008A79BD" w:rsidP="008A79BD">
      <w:r>
        <w:t xml:space="preserve">................................................................................................................................... </w:t>
      </w:r>
    </w:p>
    <w:p w14:paraId="35E1A8D9" w14:textId="77777777" w:rsidR="002B1A6B" w:rsidRDefault="008A79BD" w:rsidP="008A79BD">
      <w:r>
        <w:t xml:space="preserve">................................................................................................................................... </w:t>
      </w:r>
    </w:p>
    <w:p w14:paraId="2D175657" w14:textId="77777777" w:rsidR="002B1A6B" w:rsidRDefault="008A79BD" w:rsidP="008A79BD">
      <w:r>
        <w:t xml:space="preserve">...................................................................................................................................  </w:t>
      </w:r>
    </w:p>
    <w:p w14:paraId="73581959" w14:textId="77777777" w:rsidR="002B1A6B" w:rsidRDefault="002B1A6B" w:rsidP="008A79BD">
      <w:r>
        <w:t xml:space="preserve">                     </w:t>
      </w:r>
      <w:r w:rsidR="008A79BD">
        <w:t>Dated this .....................</w:t>
      </w:r>
      <w:r>
        <w:t>.............. day of ................</w:t>
      </w:r>
      <w:r w:rsidR="008A79BD">
        <w:t>................ 20....</w:t>
      </w:r>
      <w:r>
        <w:t>..</w:t>
      </w:r>
      <w:r w:rsidR="008A79BD">
        <w:t xml:space="preserve">.... </w:t>
      </w:r>
    </w:p>
    <w:p w14:paraId="15D1720E" w14:textId="77777777" w:rsidR="002B1A6B" w:rsidRDefault="002B1A6B" w:rsidP="008A79BD">
      <w:r>
        <w:t xml:space="preserve">                                                                (a)………………………………………………………………….</w:t>
      </w:r>
    </w:p>
    <w:p w14:paraId="1F114D58" w14:textId="77777777" w:rsidR="002B1A6B" w:rsidRDefault="008A79BD" w:rsidP="008A79BD">
      <w:r>
        <w:t>To:</w:t>
      </w:r>
      <w:r w:rsidR="002B1A6B">
        <w:t xml:space="preserve"> The Registrar of Trade/ Service Marks,</w:t>
      </w:r>
    </w:p>
    <w:p w14:paraId="75D0DCAB" w14:textId="77777777" w:rsidR="002B1A6B" w:rsidRDefault="002B1A6B" w:rsidP="008A79BD">
      <w:r>
        <w:t xml:space="preserve">      Dar Es Salaam,</w:t>
      </w:r>
    </w:p>
    <w:p w14:paraId="68AE72B2" w14:textId="77777777" w:rsidR="00CA10C9" w:rsidRDefault="002B1A6B" w:rsidP="008A79BD">
      <w:r>
        <w:t xml:space="preserve">      Tanzania.</w:t>
      </w:r>
      <w:r w:rsidR="008A79BD">
        <w:t xml:space="preserve">  </w:t>
      </w:r>
    </w:p>
    <w:sectPr w:rsidR="00CA10C9" w:rsidSect="00CA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D"/>
    <w:rsid w:val="002B1A6B"/>
    <w:rsid w:val="008A79BD"/>
    <w:rsid w:val="00B81268"/>
    <w:rsid w:val="00CA10C9"/>
    <w:rsid w:val="00F8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6A4E"/>
  <w15:docId w15:val="{93FD4CF3-1E4B-CC45-81C9-9BFADC2C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Nehemiah Mihayo</cp:lastModifiedBy>
  <cp:revision>2</cp:revision>
  <dcterms:created xsi:type="dcterms:W3CDTF">2022-06-21T06:57:00Z</dcterms:created>
  <dcterms:modified xsi:type="dcterms:W3CDTF">2022-06-21T06:57:00Z</dcterms:modified>
</cp:coreProperties>
</file>